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70" w:rsidRPr="008D3F0F" w:rsidRDefault="00A80C70" w:rsidP="00A80C70">
      <w:pPr>
        <w:rPr>
          <w:b/>
        </w:rPr>
      </w:pPr>
      <w:r w:rsidRPr="008D3F0F">
        <w:rPr>
          <w:b/>
        </w:rPr>
        <w:t>Septembarski rok</w:t>
      </w:r>
      <w:r>
        <w:rPr>
          <w:b/>
        </w:rPr>
        <w:t xml:space="preserve"> 2020.</w:t>
      </w:r>
      <w:r w:rsidRPr="008D3F0F">
        <w:rPr>
          <w:b/>
        </w:rPr>
        <w:t>, Rasadničarstvo Bar</w:t>
      </w:r>
    </w:p>
    <w:tbl>
      <w:tblPr>
        <w:tblStyle w:val="TableGrid"/>
        <w:tblW w:w="0" w:type="auto"/>
        <w:tblLayout w:type="fixed"/>
        <w:tblLook w:val="04A0"/>
      </w:tblPr>
      <w:tblGrid>
        <w:gridCol w:w="2892"/>
        <w:gridCol w:w="2885"/>
        <w:gridCol w:w="3510"/>
      </w:tblGrid>
      <w:tr w:rsidR="00A80C70" w:rsidTr="00BA411C">
        <w:tc>
          <w:tcPr>
            <w:tcW w:w="2892" w:type="dxa"/>
          </w:tcPr>
          <w:p w:rsidR="00A80C70" w:rsidRDefault="00A80C70" w:rsidP="00BA411C">
            <w:pPr>
              <w:jc w:val="center"/>
            </w:pPr>
            <w:r>
              <w:t>Biološke osnove r.v.</w:t>
            </w:r>
          </w:p>
          <w:p w:rsidR="002837FB" w:rsidRDefault="002837FB" w:rsidP="002837FB">
            <w:pPr>
              <w:jc w:val="center"/>
            </w:pPr>
            <w:r>
              <w:t>11.09. u 12 h</w:t>
            </w:r>
          </w:p>
          <w:p w:rsidR="00A80C70" w:rsidRDefault="002837FB" w:rsidP="002837FB">
            <w:pPr>
              <w:jc w:val="center"/>
            </w:pPr>
            <w:r>
              <w:t>18.09. u 12 h</w:t>
            </w:r>
          </w:p>
        </w:tc>
        <w:tc>
          <w:tcPr>
            <w:tcW w:w="2885" w:type="dxa"/>
          </w:tcPr>
          <w:p w:rsidR="00A80C70" w:rsidRDefault="00A80C70" w:rsidP="00BA411C">
            <w:pPr>
              <w:jc w:val="center"/>
            </w:pPr>
            <w:r>
              <w:t>Specijalno rasadničarstvo</w:t>
            </w:r>
          </w:p>
          <w:p w:rsidR="00A80C70" w:rsidRDefault="00A80C70" w:rsidP="00BA411C">
            <w:pPr>
              <w:jc w:val="center"/>
            </w:pPr>
            <w:r>
              <w:t>3.09. 10 h</w:t>
            </w:r>
          </w:p>
          <w:p w:rsidR="00A80C70" w:rsidRDefault="00A80C70" w:rsidP="00BA411C">
            <w:pPr>
              <w:jc w:val="center"/>
            </w:pPr>
            <w:r>
              <w:t>11.09.10 h</w:t>
            </w:r>
          </w:p>
        </w:tc>
        <w:tc>
          <w:tcPr>
            <w:tcW w:w="3510" w:type="dxa"/>
          </w:tcPr>
          <w:p w:rsidR="00A80C70" w:rsidRDefault="00A80C70" w:rsidP="00BA411C">
            <w:pPr>
              <w:jc w:val="center"/>
            </w:pPr>
            <w:r>
              <w:t>Ekonomika i organizacija rasadničke proizvodnje</w:t>
            </w:r>
          </w:p>
          <w:p w:rsidR="00A80C70" w:rsidRDefault="00A80C70" w:rsidP="00BA411C">
            <w:pPr>
              <w:jc w:val="center"/>
            </w:pPr>
            <w:r>
              <w:t>4.09.9 h</w:t>
            </w:r>
          </w:p>
          <w:p w:rsidR="00A80C70" w:rsidRDefault="00A80C70" w:rsidP="00BA411C">
            <w:pPr>
              <w:jc w:val="center"/>
            </w:pPr>
            <w:r>
              <w:t>16.09. 9 h</w:t>
            </w:r>
          </w:p>
        </w:tc>
      </w:tr>
    </w:tbl>
    <w:p w:rsidR="00A80C70" w:rsidRDefault="00A80C70" w:rsidP="00A80C70"/>
    <w:p w:rsidR="005C2581" w:rsidRDefault="005C2581"/>
    <w:p w:rsidR="00A53CF7" w:rsidRDefault="00A53CF7"/>
    <w:p w:rsidR="00A53CF7" w:rsidRDefault="00A53CF7"/>
    <w:p w:rsidR="00C53A47" w:rsidRDefault="00C53A47"/>
    <w:p w:rsidR="00C53A47" w:rsidRDefault="00C53A47"/>
    <w:p w:rsidR="001530BE" w:rsidRDefault="001530BE" w:rsidP="001530BE"/>
    <w:sectPr w:rsidR="001530BE" w:rsidSect="003D7C9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494F"/>
    <w:rsid w:val="000309BE"/>
    <w:rsid w:val="0010398D"/>
    <w:rsid w:val="001530BE"/>
    <w:rsid w:val="0026494F"/>
    <w:rsid w:val="00271F1D"/>
    <w:rsid w:val="002837FB"/>
    <w:rsid w:val="002A5D70"/>
    <w:rsid w:val="003056AF"/>
    <w:rsid w:val="003B186F"/>
    <w:rsid w:val="003D7C9E"/>
    <w:rsid w:val="0041121C"/>
    <w:rsid w:val="004433C1"/>
    <w:rsid w:val="005C2581"/>
    <w:rsid w:val="005C4E17"/>
    <w:rsid w:val="008D3F0F"/>
    <w:rsid w:val="00936913"/>
    <w:rsid w:val="00995861"/>
    <w:rsid w:val="009F457B"/>
    <w:rsid w:val="00A35D99"/>
    <w:rsid w:val="00A53CF7"/>
    <w:rsid w:val="00A716CD"/>
    <w:rsid w:val="00A80C70"/>
    <w:rsid w:val="00B246CD"/>
    <w:rsid w:val="00BD0116"/>
    <w:rsid w:val="00BD4727"/>
    <w:rsid w:val="00C30344"/>
    <w:rsid w:val="00C41412"/>
    <w:rsid w:val="00C53A47"/>
    <w:rsid w:val="00C746B5"/>
    <w:rsid w:val="00CB354A"/>
    <w:rsid w:val="00D4548F"/>
    <w:rsid w:val="00DF4487"/>
    <w:rsid w:val="00E778F8"/>
    <w:rsid w:val="00E92518"/>
    <w:rsid w:val="00EA4968"/>
    <w:rsid w:val="00F1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 Radulovic</dc:creator>
  <cp:lastModifiedBy>Win 7</cp:lastModifiedBy>
  <cp:revision>6</cp:revision>
  <dcterms:created xsi:type="dcterms:W3CDTF">2020-07-27T12:11:00Z</dcterms:created>
  <dcterms:modified xsi:type="dcterms:W3CDTF">2020-07-27T14:42:00Z</dcterms:modified>
</cp:coreProperties>
</file>